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9C236" w14:textId="34BE0ECE" w:rsidR="00C619A2" w:rsidRPr="00C619A2" w:rsidRDefault="00C619A2" w:rsidP="00C619A2">
      <w:pPr>
        <w:pStyle w:val="CategoryMerge"/>
        <w:tabs>
          <w:tab w:val="left" w:pos="3544"/>
        </w:tabs>
        <w:ind w:left="-851"/>
        <w:rPr>
          <w:rFonts w:ascii="Andika" w:hAnsi="Andika" w:cs="Andika"/>
          <w:noProof/>
          <w:sz w:val="20"/>
          <w:szCs w:val="16"/>
        </w:rPr>
      </w:pPr>
      <w:r>
        <w:rPr>
          <w:rFonts w:ascii="Andika" w:hAnsi="Andika" w:cs="Andika"/>
          <w:b/>
          <w:bCs/>
          <w:noProof/>
          <w:sz w:val="24"/>
          <w:szCs w:val="24"/>
        </w:rPr>
        <w:t>Register</w:t>
      </w:r>
      <w:r w:rsidR="00AF398E" w:rsidRPr="002470FC">
        <w:rPr>
          <w:rFonts w:ascii="Andika" w:hAnsi="Andika" w:cs="Andika"/>
          <w:b/>
          <w:bCs/>
          <w:noProof/>
          <w:sz w:val="24"/>
          <w:szCs w:val="24"/>
        </w:rPr>
        <w:t xml:space="preserve"> – Multiple Choice Worksheet</w:t>
      </w:r>
      <w:r w:rsidR="00D25E60" w:rsidRPr="002470FC">
        <w:rPr>
          <w:rFonts w:ascii="Andika" w:hAnsi="Andika" w:cs="Andika"/>
          <w:noProof/>
          <w:sz w:val="20"/>
          <w:szCs w:val="16"/>
        </w:rPr>
        <w:br/>
      </w:r>
      <w:r w:rsidR="000D6CD4" w:rsidRPr="002470FC">
        <w:rPr>
          <w:rFonts w:ascii="Andika" w:hAnsi="Andika" w:cs="Andika"/>
          <w:b/>
          <w:bCs/>
          <w:noProof/>
          <w:sz w:val="24"/>
          <w:szCs w:val="24"/>
          <w14:ligatures w14:val="standardContextual"/>
        </w:rPr>
        <mc:AlternateContent>
          <mc:Choice Requires="wps">
            <w:drawing>
              <wp:inline distT="0" distB="0" distL="0" distR="0" wp14:anchorId="29A2528D" wp14:editId="620A328A">
                <wp:extent cx="6978506" cy="1406106"/>
                <wp:effectExtent l="0" t="0" r="13335" b="22860"/>
                <wp:docPr id="386134155" name="Text Box 1"/>
                <wp:cNvGraphicFramePr/>
                <a:graphic xmlns:a="http://schemas.openxmlformats.org/drawingml/2006/main">
                  <a:graphicData uri="http://schemas.microsoft.com/office/word/2010/wordprocessingShape">
                    <wps:wsp>
                      <wps:cNvSpPr txBox="1"/>
                      <wps:spPr>
                        <a:xfrm>
                          <a:off x="0" y="0"/>
                          <a:ext cx="6978506" cy="1406106"/>
                        </a:xfrm>
                        <a:prstGeom prst="roundRect">
                          <a:avLst>
                            <a:gd name="adj" fmla="val 5405"/>
                          </a:avLst>
                        </a:prstGeom>
                        <a:solidFill>
                          <a:schemeClr val="lt1"/>
                        </a:solidFill>
                        <a:ln w="6350">
                          <a:solidFill>
                            <a:prstClr val="black"/>
                          </a:solidFill>
                        </a:ln>
                      </wps:spPr>
                      <wps:txbx>
                        <w:txbxContent>
                          <w:p w14:paraId="1F93ED36" w14:textId="77777777" w:rsidR="00F871B8" w:rsidRDefault="007A52A7" w:rsidP="000D6CD4">
                            <w:pPr>
                              <w:rPr>
                                <w:rFonts w:ascii="Andika" w:hAnsi="Andika" w:cs="Andika"/>
                              </w:rPr>
                            </w:pPr>
                            <w:r w:rsidRPr="007A52A7">
                              <w:rPr>
                                <w:rFonts w:ascii="Andika" w:hAnsi="Andika" w:cs="Andika"/>
                                <w:b/>
                                <w:bCs/>
                              </w:rPr>
                              <w:t xml:space="preserve">Register </w:t>
                            </w:r>
                            <w:r w:rsidRPr="007A52A7">
                              <w:rPr>
                                <w:rFonts w:ascii="Andika" w:hAnsi="Andika" w:cs="Andika"/>
                              </w:rPr>
                              <w:t xml:space="preserve">means choosing the right words and tone depending on who you're speaking or writing to. We use different language when talking to friends than we do with teachers or in formal writing. For example, saying “I </w:t>
                            </w:r>
                            <w:proofErr w:type="spellStart"/>
                            <w:r w:rsidRPr="007A52A7">
                              <w:rPr>
                                <w:rFonts w:ascii="Andika" w:hAnsi="Andika" w:cs="Andika"/>
                              </w:rPr>
                              <w:t>ain’t</w:t>
                            </w:r>
                            <w:proofErr w:type="spellEnd"/>
                            <w:r w:rsidRPr="007A52A7">
                              <w:rPr>
                                <w:rFonts w:ascii="Andika" w:hAnsi="Andika" w:cs="Andika"/>
                              </w:rPr>
                              <w:t xml:space="preserve"> done nothing” might be fine with friends, but in schoolwork we should say “I haven’t done anything.” </w:t>
                            </w:r>
                          </w:p>
                          <w:p w14:paraId="11680520" w14:textId="7CE6067D" w:rsidR="004E73C7" w:rsidRPr="007A52A7" w:rsidRDefault="007A52A7" w:rsidP="000D6CD4">
                            <w:pPr>
                              <w:rPr>
                                <w:rFonts w:ascii="Andika" w:hAnsi="Andika" w:cs="Andika"/>
                              </w:rPr>
                            </w:pPr>
                            <w:r w:rsidRPr="007A52A7">
                              <w:rPr>
                                <w:rFonts w:ascii="Andika" w:hAnsi="Andika" w:cs="Andika"/>
                              </w:rPr>
                              <w:t>Using the correct register helps us communicate clearly and respectfully in different situations.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oundrect w14:anchorId="29A2528D" id="Text Box 1" o:spid="_x0000_s1026" style="width:549.5pt;height:110.7pt;visibility:visible;mso-wrap-style:square;mso-left-percent:-10001;mso-top-percent:-10001;mso-position-horizontal:absolute;mso-position-horizontal-relative:char;mso-position-vertical:absolute;mso-position-vertical-relative:line;mso-left-percent:-10001;mso-top-percent:-10001;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" fillcolor="white [3201]" strokeweight=".5pt">
                <v:textbox>
                  <w:txbxContent>
                    <w:p w14:paraId="1F93ED36" w14:textId="77777777" w:rsidR="00F871B8" w:rsidRDefault="007A52A7" w:rsidP="000D6CD4">
                      <w:pPr>
                        <w:rPr>
                          <w:rFonts w:ascii="Andika" w:hAnsi="Andika" w:cs="Andika"/>
                        </w:rPr>
                      </w:pPr>
                      <w:r w:rsidRPr="007A52A7">
                        <w:rPr>
                          <w:rFonts w:ascii="Andika" w:hAnsi="Andika" w:cs="Andika"/>
                          <w:b/>
                          <w:bCs/>
                        </w:rPr>
                        <w:t xml:space="preserve">Register </w:t>
                      </w:r>
                      <w:r w:rsidRPr="007A52A7">
                        <w:rPr>
                          <w:rFonts w:ascii="Andika" w:hAnsi="Andika" w:cs="Andika"/>
                        </w:rPr>
                        <w:t xml:space="preserve">means choosing the right words and tone depending on who you're speaking or writing to. We use different language when talking to friends than we do with teachers or in formal writing. For example, saying “I </w:t>
                      </w:r>
                      <w:proofErr w:type="spellStart"/>
                      <w:r w:rsidRPr="007A52A7">
                        <w:rPr>
                          <w:rFonts w:ascii="Andika" w:hAnsi="Andika" w:cs="Andika"/>
                        </w:rPr>
                        <w:t>ain’t</w:t>
                      </w:r>
                      <w:proofErr w:type="spellEnd"/>
                      <w:r w:rsidRPr="007A52A7">
                        <w:rPr>
                          <w:rFonts w:ascii="Andika" w:hAnsi="Andika" w:cs="Andika"/>
                        </w:rPr>
                        <w:t xml:space="preserve"> done nothing” might be fine with friends, but in schoolwork we should say “I haven’t done anything.” </w:t>
                      </w:r>
                    </w:p>
                    <w:p w14:paraId="11680520" w14:textId="7CE6067D" w:rsidR="004E73C7" w:rsidRPr="007A52A7" w:rsidRDefault="007A52A7" w:rsidP="000D6CD4">
                      <w:pPr>
                        <w:rPr>
                          <w:rFonts w:ascii="Andika" w:hAnsi="Andika" w:cs="Andika"/>
                        </w:rPr>
                      </w:pPr>
                      <w:r w:rsidRPr="007A52A7">
                        <w:rPr>
                          <w:rFonts w:ascii="Andika" w:hAnsi="Andika" w:cs="Andika"/>
                        </w:rPr>
                        <w:t>Using the correct register helps us communicate clearly and respectfully in different situations.</w:t>
                      </w:r>
                    </w:p>
                  </w:txbxContent>
                </v:textbox>
                <w10:anchorlock/>
              </v:roundrect>
            </w:pict>
          </mc:Fallback>
        </mc:AlternateContent>
      </w:r>
      <w:r w:rsidRPr="00C619A2">
        <w:t xml:space="preserve"> </w:t>
      </w:r>
      <w:r w:rsidRPr="00C619A2">
        <w:rPr>
          <w:rFonts w:ascii="Andika" w:hAnsi="Andika" w:cs="Andika"/>
          <w:noProof/>
          <w:sz w:val="20"/>
          <w:szCs w:val="16"/>
        </w:rPr>
        <w:t>Please circle the most appropriate sentence.</w:t>
      </w:r>
    </w:p>
    <w:p w14:paraId="406C7B1E"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1. Which sentence is appropriate to say to your headteacher?</w:t>
      </w:r>
    </w:p>
    <w:p w14:paraId="1CBBFE26" w14:textId="01FE9B1D"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Me and Sarah are gonna go to the library.   B. Sarah and I are going to go to the library.   C. Me and Sarah is going to the library.   D. Sarah and me gonna go to the library.</w:t>
      </w:r>
    </w:p>
    <w:p w14:paraId="0AFB3744"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2. Which sentence uses formal language?</w:t>
      </w:r>
    </w:p>
    <w:p w14:paraId="6283F069" w14:textId="25E77911"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I ain't done nothing wrong.   B. I haven't done anything wrong.   C. I hasn't done nothing wrong.   D. I ain't done anything wrong.</w:t>
      </w:r>
    </w:p>
    <w:p w14:paraId="07B8E0D9"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3. Which sentence is suitable for a formal letter?</w:t>
      </w:r>
    </w:p>
    <w:p w14:paraId="5A969635" w14:textId="26D0FAA5"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Can I borrow a pen off you?   B. May I borrow a pen from you?   C. Can I get a pen off you?   D. Lend me a pen, yeah?</w:t>
      </w:r>
    </w:p>
    <w:p w14:paraId="42C1E0F6"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4. Which sentence is appropriate in a classroom setting?</w:t>
      </w:r>
    </w:p>
    <w:p w14:paraId="22E02778" w14:textId="50F0E1DE"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Tell him to shut up, he's being annoying.   B. Could you ask him to be quiet? He is being disruptive.   C. Make him stop talking, he's doing my head in.   D. Tell him to zip it, he's being loud.</w:t>
      </w:r>
    </w:p>
    <w:p w14:paraId="7C23A8C2"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5. Which sentence uses Standard English?</w:t>
      </w:r>
    </w:p>
    <w:p w14:paraId="7F0E13A2" w14:textId="15921C16"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We was going to the park.   B. We were going to the park.   C. We be going to the park.   D. We is going to the park.</w:t>
      </w:r>
    </w:p>
    <w:p w14:paraId="5193F3B7"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6. Which sentence would be best in a school report?</w:t>
      </w:r>
    </w:p>
    <w:p w14:paraId="33F987B3" w14:textId="021B2D0C"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He done his homework.   B. He did his homework.   C. He doed his homework.   D. He does his homework.</w:t>
      </w:r>
    </w:p>
    <w:p w14:paraId="1DA70676"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7. Which sentence is most appropriate for a formal conversation?</w:t>
      </w:r>
    </w:p>
    <w:p w14:paraId="2BAF8EFF" w14:textId="5EBDF3BA"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I seen him yesterday.   B. I saw him yesterday.   C. I seed him yesterday.   D. I see him yesterday.</w:t>
      </w:r>
    </w:p>
    <w:p w14:paraId="68F267EF"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8. Which sentence is written in Standard English?</w:t>
      </w:r>
    </w:p>
    <w:p w14:paraId="368A29AC" w14:textId="756939F4"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Them books is on the table.   B. Those books are on the table.   C. Them books are on the table.   D. Those books is on the table.</w:t>
      </w:r>
    </w:p>
    <w:p w14:paraId="19848229"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9. Which sentence is appropriate for speaking to a teacher?</w:t>
      </w:r>
    </w:p>
    <w:p w14:paraId="0B821E10" w14:textId="3CBFE71C"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You going to the shop?   B. Are you going to the shop?   C. You is going to the shop?   D. Is you going to the shop?</w:t>
      </w:r>
    </w:p>
    <w:p w14:paraId="294EA369" w14:textId="77777777" w:rsidR="00C619A2" w:rsidRPr="00C619A2" w:rsidRDefault="00C619A2" w:rsidP="00C619A2">
      <w:pPr>
        <w:pStyle w:val="CategoryMerge"/>
        <w:tabs>
          <w:tab w:val="left" w:pos="3544"/>
        </w:tabs>
        <w:ind w:left="-851"/>
        <w:rPr>
          <w:rFonts w:ascii="Andika" w:hAnsi="Andika" w:cs="Andika"/>
          <w:noProof/>
          <w:sz w:val="20"/>
          <w:szCs w:val="16"/>
        </w:rPr>
      </w:pPr>
      <w:r w:rsidRPr="00C619A2">
        <w:rPr>
          <w:rFonts w:ascii="Andika" w:hAnsi="Andika" w:cs="Andika"/>
          <w:noProof/>
          <w:sz w:val="20"/>
          <w:szCs w:val="16"/>
        </w:rPr>
        <w:t>10. Which sentence uses formal language?</w:t>
      </w:r>
    </w:p>
    <w:p w14:paraId="48DFAF16" w14:textId="324F137A" w:rsidR="00C619A2" w:rsidRPr="007A52A7" w:rsidRDefault="00411251" w:rsidP="007A52A7">
      <w:pPr>
        <w:pStyle w:val="CategoryMerge"/>
        <w:tabs>
          <w:tab w:val="left" w:pos="3544"/>
        </w:tabs>
        <w:spacing w:before="0"/>
        <w:ind w:left="-851"/>
        <w:rPr>
          <w:rFonts w:ascii="Andika" w:hAnsi="Andika" w:cs="Andika"/>
          <w:noProof/>
          <w:color w:val="00B050"/>
          <w:sz w:val="20"/>
          <w:szCs w:val="16"/>
        </w:rPr>
      </w:pPr>
      <w:r>
        <w:rPr>
          <w:rFonts w:ascii="Andika" w:hAnsi="Andika" w:cs="Andika"/>
          <w:noProof/>
          <w:color w:val="00B050"/>
          <w:sz w:val="20"/>
          <w:szCs w:val="16"/>
        </w:rPr>
        <w:t>A.</w:t>
      </w:r>
      <w:r w:rsidR="00C619A2" w:rsidRPr="007A52A7">
        <w:rPr>
          <w:rFonts w:ascii="Andika" w:hAnsi="Andika" w:cs="Andika"/>
          <w:noProof/>
          <w:color w:val="00B050"/>
          <w:sz w:val="20"/>
          <w:szCs w:val="16"/>
        </w:rPr>
        <w:t xml:space="preserve"> I ain't got no money.   B. I have no money.   C. I don't got no money.   D. I hasn't got no money.</w:t>
      </w:r>
    </w:p>
    <w:p w14:paraId="671FD25B" w14:textId="484CC4D2" w:rsidR="006D1682" w:rsidRPr="002470FC" w:rsidRDefault="006D1682" w:rsidP="00C619A2">
      <w:pPr>
        <w:pStyle w:val="CategoryMerge"/>
        <w:tabs>
          <w:tab w:val="clear" w:pos="2835"/>
          <w:tab w:val="left" w:pos="3544"/>
        </w:tabs>
        <w:ind w:left="-851"/>
        <w:rPr>
          <w:rFonts w:ascii="Andika" w:eastAsiaTheme="minorEastAsia" w:hAnsi="Andika" w:cs="Andika"/>
          <w:color w:val="00B050"/>
          <w:lang w:val="en-US"/>
        </w:rPr>
      </w:pPr>
    </w:p>
    <w:sectPr w:rsidR="006D1682" w:rsidRPr="002470FC" w:rsidSect="00775EAF">
      <w:headerReference w:type="even" r:id="rId8"/>
      <w:headerReference w:type="default" r:id="rId9"/>
      <w:footerReference w:type="even" r:id="rId10"/>
      <w:footerReference w:type="default" r:id="rId11"/>
      <w:headerReference w:type="first" r:id="rId12"/>
      <w:footerReference w:type="first" r:id="rId13"/>
      <w:pgSz w:w="11906" w:h="16838"/>
      <w:pgMar w:top="709" w:right="424" w:bottom="426" w:left="1440" w:header="567"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AEEE8" w14:textId="77777777" w:rsidR="007C5607" w:rsidRDefault="007C5607" w:rsidP="00E655A0">
      <w:pPr>
        <w:spacing w:after="0" w:line="240" w:lineRule="auto"/>
      </w:pPr>
      <w:r>
        <w:separator/>
      </w:r>
    </w:p>
  </w:endnote>
  <w:endnote w:type="continuationSeparator" w:id="0">
    <w:p w14:paraId="093EE25E" w14:textId="77777777" w:rsidR="007C5607" w:rsidRDefault="007C5607"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C12" w14:textId="77777777" w:rsidR="006B2728" w:rsidRDefault="006B2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98C" w14:textId="2FF4999E" w:rsidR="00E655A0" w:rsidRDefault="00E655A0" w:rsidP="00E655A0">
    <w:pPr>
      <w:pStyle w:val="Footer"/>
      <w:jc w:val="right"/>
    </w:pPr>
    <w:r>
      <w:t xml:space="preserve">Copyright </w:t>
    </w:r>
    <w:proofErr w:type="spellStart"/>
    <w:r>
      <w:t>Webskape</w:t>
    </w:r>
    <w:proofErr w:type="spellEnd"/>
    <w:r>
      <w:t xml:space="preserve"> </w:t>
    </w:r>
    <w:r w:rsidR="002B7EFD">
      <w:t>Ltd 2025</w:t>
    </w:r>
    <w:r w:rsidR="004708E5">
      <w:t xml:space="preserve"> </w:t>
    </w:r>
    <w:r>
      <w:t xml:space="preserve">– </w:t>
    </w:r>
    <w:r w:rsidRPr="00E655A0">
      <w:t>www.</w:t>
    </w:r>
    <w:r>
      <w:t>E</w:t>
    </w:r>
    <w:r w:rsidRPr="00E655A0">
      <w:t>mile-</w:t>
    </w:r>
    <w:r>
      <w:t>E</w:t>
    </w:r>
    <w:r w:rsidRPr="00E655A0">
      <w:t>ducation.com</w:t>
    </w:r>
    <w: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4520" w14:textId="77777777" w:rsidR="006B2728" w:rsidRDefault="006B2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25D1D" w14:textId="77777777" w:rsidR="007C5607" w:rsidRDefault="007C5607" w:rsidP="00E655A0">
      <w:pPr>
        <w:spacing w:after="0" w:line="240" w:lineRule="auto"/>
      </w:pPr>
      <w:r>
        <w:separator/>
      </w:r>
    </w:p>
  </w:footnote>
  <w:footnote w:type="continuationSeparator" w:id="0">
    <w:p w14:paraId="0F0D5A20" w14:textId="77777777" w:rsidR="007C5607" w:rsidRDefault="007C5607"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1461" w14:textId="6C39C950" w:rsidR="0060258A" w:rsidRDefault="00000000">
    <w:pPr>
      <w:pStyle w:val="Header"/>
    </w:pPr>
    <w:r>
      <w:rPr>
        <w:noProof/>
      </w:rPr>
      <w:pict w14:anchorId="7FED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2" o:spid="_x0000_s1044" type="#_x0000_t75" style="position:absolute;margin-left:0;margin-top:0;width:501.95pt;height:544.85pt;z-index:-251655168;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7181" w14:textId="4231FFD0" w:rsidR="00E655A0" w:rsidRPr="00AA5EEA" w:rsidRDefault="00000000" w:rsidP="0026796E">
    <w:pPr>
      <w:pStyle w:val="Header"/>
      <w:ind w:left="-851"/>
      <w:rPr>
        <w:rFonts w:ascii="Andika" w:hAnsi="Andika" w:cs="Andika"/>
      </w:rPr>
    </w:pPr>
    <w:r>
      <w:rPr>
        <w:rFonts w:ascii="Andika" w:hAnsi="Andika" w:cs="Andika"/>
        <w:noProof/>
      </w:rPr>
      <w:pict w14:anchorId="132FA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1045" type="#_x0000_t75" style="position:absolute;left:0;text-align:left;margin-left:0;margin-top:0;width:501.95pt;height:544.85pt;z-index:-251654144;mso-position-horizontal:center;mso-position-horizontal-relative:margin;mso-position-vertical:center;mso-position-vertical-relative:margin" o:allowincell="f">
          <v:imagedata r:id="rId1" o:title="Wizard 2 brightness 50" gain="19661f" blacklevel="22938f"/>
          <w10:wrap anchorx="margin" anchory="margin"/>
        </v:shape>
      </w:pict>
    </w:r>
    <w:r w:rsidR="00E655A0" w:rsidRPr="00AA5EEA">
      <w:rPr>
        <w:rFonts w:ascii="Andika" w:hAnsi="Andika" w:cs="Andika"/>
        <w:noProof/>
      </w:rPr>
      <w:drawing>
        <wp:anchor distT="0" distB="0" distL="114300" distR="114300" simplePos="0" relativeHeight="251659264" behindDoc="0" locked="0" layoutInCell="1" allowOverlap="1" wp14:anchorId="14AED621" wp14:editId="12597646">
          <wp:simplePos x="0" y="0"/>
          <wp:positionH relativeFrom="column">
            <wp:posOffset>5057774</wp:posOffset>
          </wp:positionH>
          <wp:positionV relativeFrom="paragraph">
            <wp:posOffset>-211454</wp:posOffset>
          </wp:positionV>
          <wp:extent cx="1390015" cy="492634"/>
          <wp:effectExtent l="0" t="0" r="635" b="3175"/>
          <wp:wrapNone/>
          <wp:docPr id="7942083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26796E" w:rsidRPr="00AA5EEA">
      <w:rPr>
        <w:rFonts w:ascii="Andika" w:hAnsi="Andika" w:cs="Andika"/>
      </w:rPr>
      <w:t xml:space="preserve">Student </w:t>
    </w:r>
    <w:r w:rsidR="002B7EFD" w:rsidRPr="00AA5EEA">
      <w:rPr>
        <w:rFonts w:ascii="Andika" w:hAnsi="Andika" w:cs="Andika"/>
      </w:rPr>
      <w:t>Name: _</w:t>
    </w:r>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______          Date:___________</w:t>
    </w:r>
    <w:r w:rsidR="002A1A88" w:rsidRPr="00AA5EEA">
      <w:rPr>
        <w:rFonts w:ascii="Andika" w:hAnsi="Andika" w:cs="Andika"/>
      </w:rPr>
      <w:t>____</w:t>
    </w:r>
    <w:r w:rsidR="00901BF0" w:rsidRPr="00AA5EEA">
      <w:rPr>
        <w:rFonts w:ascii="Andika" w:hAnsi="Andika" w:cs="Andika"/>
      </w:rPr>
      <w:t>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58B6" w14:textId="2E3605FE" w:rsidR="0060258A" w:rsidRDefault="00000000">
    <w:pPr>
      <w:pStyle w:val="Header"/>
    </w:pPr>
    <w:r>
      <w:rPr>
        <w:noProof/>
      </w:rPr>
      <w:pict w14:anchorId="69909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1" o:spid="_x0000_s1043" type="#_x0000_t75" style="position:absolute;margin-left:0;margin-top:0;width:501.95pt;height:544.85pt;z-index:-251656192;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D4A344"/>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C636A5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6870DCC"/>
    <w:multiLevelType w:val="hybridMultilevel"/>
    <w:tmpl w:val="C1D4863E"/>
    <w:lvl w:ilvl="0" w:tplc="78DE423E">
      <w:start w:val="1"/>
      <w:numFmt w:val="upperLetter"/>
      <w:lvlText w:val="%1."/>
      <w:lvlJc w:val="left"/>
      <w:pPr>
        <w:ind w:left="76" w:hanging="36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abstractNum w:abstractNumId="3"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8385840"/>
    <w:multiLevelType w:val="multilevel"/>
    <w:tmpl w:val="B81A5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92748A"/>
    <w:multiLevelType w:val="hybridMultilevel"/>
    <w:tmpl w:val="E2D2255A"/>
    <w:lvl w:ilvl="0" w:tplc="27C89BC2">
      <w:start w:val="1"/>
      <w:numFmt w:val="upperLetter"/>
      <w:lvlText w:val="%1."/>
      <w:lvlJc w:val="left"/>
      <w:pPr>
        <w:ind w:left="76" w:hanging="36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abstractNum w:abstractNumId="6" w15:restartNumberingAfterBreak="0">
    <w:nsid w:val="68D207D7"/>
    <w:multiLevelType w:val="hybridMultilevel"/>
    <w:tmpl w:val="C8F2A926"/>
    <w:lvl w:ilvl="0" w:tplc="F52056EA">
      <w:start w:val="10"/>
      <w:numFmt w:val="decimal"/>
      <w:lvlText w:val="%1"/>
      <w:lvlJc w:val="left"/>
      <w:pPr>
        <w:ind w:left="76" w:hanging="36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num w:numId="1" w16cid:durableId="173543048">
    <w:abstractNumId w:val="4"/>
  </w:num>
  <w:num w:numId="2" w16cid:durableId="244187214">
    <w:abstractNumId w:val="3"/>
  </w:num>
  <w:num w:numId="3" w16cid:durableId="1118377493">
    <w:abstractNumId w:val="0"/>
  </w:num>
  <w:num w:numId="4" w16cid:durableId="994451584">
    <w:abstractNumId w:val="6"/>
  </w:num>
  <w:num w:numId="5" w16cid:durableId="905533497">
    <w:abstractNumId w:val="2"/>
  </w:num>
  <w:num w:numId="6" w16cid:durableId="1579514062">
    <w:abstractNumId w:val="0"/>
  </w:num>
  <w:num w:numId="7" w16cid:durableId="910235816">
    <w:abstractNumId w:val="5"/>
  </w:num>
  <w:num w:numId="8" w16cid:durableId="1279876285">
    <w:abstractNumId w:val="0"/>
  </w:num>
  <w:num w:numId="9" w16cid:durableId="300960679">
    <w:abstractNumId w:val="0"/>
  </w:num>
  <w:num w:numId="10" w16cid:durableId="1206212585">
    <w:abstractNumId w:val="0"/>
  </w:num>
  <w:num w:numId="11" w16cid:durableId="1021785687">
    <w:abstractNumId w:val="0"/>
  </w:num>
  <w:num w:numId="12" w16cid:durableId="1793472925">
    <w:abstractNumId w:val="0"/>
  </w:num>
  <w:num w:numId="13" w16cid:durableId="1127118500">
    <w:abstractNumId w:val="0"/>
  </w:num>
  <w:num w:numId="14" w16cid:durableId="1820491378">
    <w:abstractNumId w:val="0"/>
  </w:num>
  <w:num w:numId="15" w16cid:durableId="1017730307">
    <w:abstractNumId w:val="0"/>
  </w:num>
  <w:num w:numId="16" w16cid:durableId="1327048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0648"/>
    <w:rsid w:val="0000138E"/>
    <w:rsid w:val="00005953"/>
    <w:rsid w:val="00020120"/>
    <w:rsid w:val="00033C7D"/>
    <w:rsid w:val="000367B9"/>
    <w:rsid w:val="00041FB1"/>
    <w:rsid w:val="0004445A"/>
    <w:rsid w:val="000531FA"/>
    <w:rsid w:val="00053887"/>
    <w:rsid w:val="00054BD6"/>
    <w:rsid w:val="000578C0"/>
    <w:rsid w:val="000651E7"/>
    <w:rsid w:val="0007253C"/>
    <w:rsid w:val="000874C9"/>
    <w:rsid w:val="00090253"/>
    <w:rsid w:val="000A0D57"/>
    <w:rsid w:val="000A128D"/>
    <w:rsid w:val="000A4831"/>
    <w:rsid w:val="000B69D7"/>
    <w:rsid w:val="000C3A74"/>
    <w:rsid w:val="000D6CD4"/>
    <w:rsid w:val="000E0952"/>
    <w:rsid w:val="000E4114"/>
    <w:rsid w:val="000F19B2"/>
    <w:rsid w:val="000F41AC"/>
    <w:rsid w:val="000F6482"/>
    <w:rsid w:val="00103168"/>
    <w:rsid w:val="00105AA0"/>
    <w:rsid w:val="00111AE5"/>
    <w:rsid w:val="00114C26"/>
    <w:rsid w:val="0012583C"/>
    <w:rsid w:val="001266A2"/>
    <w:rsid w:val="00126958"/>
    <w:rsid w:val="001302AF"/>
    <w:rsid w:val="00147AFF"/>
    <w:rsid w:val="001529B4"/>
    <w:rsid w:val="00154F11"/>
    <w:rsid w:val="001569CC"/>
    <w:rsid w:val="00174875"/>
    <w:rsid w:val="00176A44"/>
    <w:rsid w:val="00182746"/>
    <w:rsid w:val="00182781"/>
    <w:rsid w:val="00182858"/>
    <w:rsid w:val="00183897"/>
    <w:rsid w:val="0018510C"/>
    <w:rsid w:val="00194363"/>
    <w:rsid w:val="001B5A14"/>
    <w:rsid w:val="001B6DA9"/>
    <w:rsid w:val="001C4E43"/>
    <w:rsid w:val="001D36DC"/>
    <w:rsid w:val="001E1EAF"/>
    <w:rsid w:val="001E29C6"/>
    <w:rsid w:val="001E4342"/>
    <w:rsid w:val="001F163E"/>
    <w:rsid w:val="002032CD"/>
    <w:rsid w:val="00205E11"/>
    <w:rsid w:val="00212794"/>
    <w:rsid w:val="00216EBF"/>
    <w:rsid w:val="00220AFE"/>
    <w:rsid w:val="00220E6E"/>
    <w:rsid w:val="00221097"/>
    <w:rsid w:val="00222846"/>
    <w:rsid w:val="00242318"/>
    <w:rsid w:val="002439A7"/>
    <w:rsid w:val="00244B2A"/>
    <w:rsid w:val="00245DE2"/>
    <w:rsid w:val="002470FC"/>
    <w:rsid w:val="00251656"/>
    <w:rsid w:val="00254683"/>
    <w:rsid w:val="00257B46"/>
    <w:rsid w:val="0026796E"/>
    <w:rsid w:val="00267F7D"/>
    <w:rsid w:val="00291803"/>
    <w:rsid w:val="0029188E"/>
    <w:rsid w:val="002A0CE0"/>
    <w:rsid w:val="002A1089"/>
    <w:rsid w:val="002A1A88"/>
    <w:rsid w:val="002A48D8"/>
    <w:rsid w:val="002B481F"/>
    <w:rsid w:val="002B7EFD"/>
    <w:rsid w:val="002D3A00"/>
    <w:rsid w:val="002E20AA"/>
    <w:rsid w:val="002E29BF"/>
    <w:rsid w:val="002E3116"/>
    <w:rsid w:val="002F7C85"/>
    <w:rsid w:val="003043FF"/>
    <w:rsid w:val="003141EA"/>
    <w:rsid w:val="00314FCD"/>
    <w:rsid w:val="0031550B"/>
    <w:rsid w:val="00316B03"/>
    <w:rsid w:val="003234B8"/>
    <w:rsid w:val="003264B2"/>
    <w:rsid w:val="00343336"/>
    <w:rsid w:val="00344EEE"/>
    <w:rsid w:val="00350540"/>
    <w:rsid w:val="003522A3"/>
    <w:rsid w:val="00360392"/>
    <w:rsid w:val="003613EC"/>
    <w:rsid w:val="003635CB"/>
    <w:rsid w:val="00372288"/>
    <w:rsid w:val="00376E41"/>
    <w:rsid w:val="00382893"/>
    <w:rsid w:val="003840DD"/>
    <w:rsid w:val="00393BE9"/>
    <w:rsid w:val="003A5B3F"/>
    <w:rsid w:val="003B113B"/>
    <w:rsid w:val="003B1238"/>
    <w:rsid w:val="003B2AA0"/>
    <w:rsid w:val="003B4242"/>
    <w:rsid w:val="003C14F0"/>
    <w:rsid w:val="003C1C51"/>
    <w:rsid w:val="003C29C3"/>
    <w:rsid w:val="003C41B2"/>
    <w:rsid w:val="003C43EA"/>
    <w:rsid w:val="003D023B"/>
    <w:rsid w:val="003D149E"/>
    <w:rsid w:val="003D2B0F"/>
    <w:rsid w:val="003D3955"/>
    <w:rsid w:val="003D3C01"/>
    <w:rsid w:val="003E0A93"/>
    <w:rsid w:val="003E31E4"/>
    <w:rsid w:val="003F01BC"/>
    <w:rsid w:val="003F6948"/>
    <w:rsid w:val="003F6A42"/>
    <w:rsid w:val="003F6FD8"/>
    <w:rsid w:val="00401920"/>
    <w:rsid w:val="00402858"/>
    <w:rsid w:val="00411251"/>
    <w:rsid w:val="004146DF"/>
    <w:rsid w:val="00416632"/>
    <w:rsid w:val="00425B70"/>
    <w:rsid w:val="00435964"/>
    <w:rsid w:val="004365A4"/>
    <w:rsid w:val="00440B1C"/>
    <w:rsid w:val="00450290"/>
    <w:rsid w:val="00453336"/>
    <w:rsid w:val="00467670"/>
    <w:rsid w:val="004708E5"/>
    <w:rsid w:val="00470DE4"/>
    <w:rsid w:val="0048349F"/>
    <w:rsid w:val="004854B3"/>
    <w:rsid w:val="00485923"/>
    <w:rsid w:val="00486040"/>
    <w:rsid w:val="004916BB"/>
    <w:rsid w:val="00492D68"/>
    <w:rsid w:val="00492E24"/>
    <w:rsid w:val="00497A64"/>
    <w:rsid w:val="004A1A5B"/>
    <w:rsid w:val="004A6E4C"/>
    <w:rsid w:val="004B1FAA"/>
    <w:rsid w:val="004C0A51"/>
    <w:rsid w:val="004C3BEF"/>
    <w:rsid w:val="004C6415"/>
    <w:rsid w:val="004C7EBE"/>
    <w:rsid w:val="004D211D"/>
    <w:rsid w:val="004D2E7A"/>
    <w:rsid w:val="004D4787"/>
    <w:rsid w:val="004D4DA3"/>
    <w:rsid w:val="004E17E6"/>
    <w:rsid w:val="004E1CB5"/>
    <w:rsid w:val="004E45CA"/>
    <w:rsid w:val="004E73C7"/>
    <w:rsid w:val="004E7E2D"/>
    <w:rsid w:val="004F52D1"/>
    <w:rsid w:val="00512E2F"/>
    <w:rsid w:val="00515B74"/>
    <w:rsid w:val="005225FB"/>
    <w:rsid w:val="00534AC5"/>
    <w:rsid w:val="00541BFC"/>
    <w:rsid w:val="00554620"/>
    <w:rsid w:val="00560DA6"/>
    <w:rsid w:val="005661DA"/>
    <w:rsid w:val="00570C9B"/>
    <w:rsid w:val="00572CD4"/>
    <w:rsid w:val="00575C2D"/>
    <w:rsid w:val="00577183"/>
    <w:rsid w:val="00582BFE"/>
    <w:rsid w:val="005862EB"/>
    <w:rsid w:val="00587209"/>
    <w:rsid w:val="00587B39"/>
    <w:rsid w:val="00592048"/>
    <w:rsid w:val="005A1F08"/>
    <w:rsid w:val="005A42E1"/>
    <w:rsid w:val="005B0BCE"/>
    <w:rsid w:val="005B52AE"/>
    <w:rsid w:val="005C2DE9"/>
    <w:rsid w:val="005D2060"/>
    <w:rsid w:val="005D3CEA"/>
    <w:rsid w:val="005D6423"/>
    <w:rsid w:val="005E4033"/>
    <w:rsid w:val="005F42C6"/>
    <w:rsid w:val="005F5E26"/>
    <w:rsid w:val="005F75BC"/>
    <w:rsid w:val="00600123"/>
    <w:rsid w:val="0060258A"/>
    <w:rsid w:val="006046C0"/>
    <w:rsid w:val="0060696F"/>
    <w:rsid w:val="0061129E"/>
    <w:rsid w:val="0062773A"/>
    <w:rsid w:val="00630D69"/>
    <w:rsid w:val="00635203"/>
    <w:rsid w:val="00641A0F"/>
    <w:rsid w:val="0064626D"/>
    <w:rsid w:val="00655838"/>
    <w:rsid w:val="00662647"/>
    <w:rsid w:val="006719E1"/>
    <w:rsid w:val="006744C3"/>
    <w:rsid w:val="00681D63"/>
    <w:rsid w:val="00687F39"/>
    <w:rsid w:val="00695F14"/>
    <w:rsid w:val="006A43C1"/>
    <w:rsid w:val="006B2728"/>
    <w:rsid w:val="006B583D"/>
    <w:rsid w:val="006B5DAC"/>
    <w:rsid w:val="006C10B1"/>
    <w:rsid w:val="006D138F"/>
    <w:rsid w:val="006D1682"/>
    <w:rsid w:val="006D20AF"/>
    <w:rsid w:val="006D4000"/>
    <w:rsid w:val="006D6305"/>
    <w:rsid w:val="006E1D66"/>
    <w:rsid w:val="006E3121"/>
    <w:rsid w:val="006E7BBF"/>
    <w:rsid w:val="006F0302"/>
    <w:rsid w:val="006F233E"/>
    <w:rsid w:val="006F6C6A"/>
    <w:rsid w:val="00703C01"/>
    <w:rsid w:val="0071011F"/>
    <w:rsid w:val="00725A6E"/>
    <w:rsid w:val="00735B9A"/>
    <w:rsid w:val="00743C12"/>
    <w:rsid w:val="007461F2"/>
    <w:rsid w:val="00746F3B"/>
    <w:rsid w:val="007515E3"/>
    <w:rsid w:val="0077398A"/>
    <w:rsid w:val="00775EAF"/>
    <w:rsid w:val="007810C8"/>
    <w:rsid w:val="007934B2"/>
    <w:rsid w:val="00793D57"/>
    <w:rsid w:val="00794535"/>
    <w:rsid w:val="007A1F50"/>
    <w:rsid w:val="007A2EB6"/>
    <w:rsid w:val="007A52A7"/>
    <w:rsid w:val="007C0942"/>
    <w:rsid w:val="007C249E"/>
    <w:rsid w:val="007C5607"/>
    <w:rsid w:val="007C58E6"/>
    <w:rsid w:val="007D2E6E"/>
    <w:rsid w:val="007D7731"/>
    <w:rsid w:val="007E18DC"/>
    <w:rsid w:val="007E7E1E"/>
    <w:rsid w:val="007F55F9"/>
    <w:rsid w:val="007F6A1E"/>
    <w:rsid w:val="007F6C69"/>
    <w:rsid w:val="007F744C"/>
    <w:rsid w:val="00800D70"/>
    <w:rsid w:val="00805887"/>
    <w:rsid w:val="00813886"/>
    <w:rsid w:val="0082289C"/>
    <w:rsid w:val="0082524D"/>
    <w:rsid w:val="00831CCF"/>
    <w:rsid w:val="00845FB6"/>
    <w:rsid w:val="00850DA4"/>
    <w:rsid w:val="008532CE"/>
    <w:rsid w:val="00853E2D"/>
    <w:rsid w:val="00854040"/>
    <w:rsid w:val="00857503"/>
    <w:rsid w:val="008622C5"/>
    <w:rsid w:val="008639FB"/>
    <w:rsid w:val="00867BB4"/>
    <w:rsid w:val="00871FD6"/>
    <w:rsid w:val="00880139"/>
    <w:rsid w:val="00880E5D"/>
    <w:rsid w:val="008825FC"/>
    <w:rsid w:val="0088589A"/>
    <w:rsid w:val="00887CD8"/>
    <w:rsid w:val="008A28C9"/>
    <w:rsid w:val="008A53CE"/>
    <w:rsid w:val="008B0032"/>
    <w:rsid w:val="008C3FF3"/>
    <w:rsid w:val="008D0DE8"/>
    <w:rsid w:val="008D3EA5"/>
    <w:rsid w:val="008F0DE4"/>
    <w:rsid w:val="008F12C8"/>
    <w:rsid w:val="00901BF0"/>
    <w:rsid w:val="00902653"/>
    <w:rsid w:val="00917AB0"/>
    <w:rsid w:val="00932C24"/>
    <w:rsid w:val="00941AD3"/>
    <w:rsid w:val="009423C9"/>
    <w:rsid w:val="00942498"/>
    <w:rsid w:val="00943D6C"/>
    <w:rsid w:val="00951BE7"/>
    <w:rsid w:val="0095241F"/>
    <w:rsid w:val="009531AE"/>
    <w:rsid w:val="00955D9F"/>
    <w:rsid w:val="00961D59"/>
    <w:rsid w:val="00973181"/>
    <w:rsid w:val="00974605"/>
    <w:rsid w:val="00985D62"/>
    <w:rsid w:val="00986280"/>
    <w:rsid w:val="00995580"/>
    <w:rsid w:val="009B145D"/>
    <w:rsid w:val="009B2DE1"/>
    <w:rsid w:val="009D0A5E"/>
    <w:rsid w:val="009D7C30"/>
    <w:rsid w:val="009E101E"/>
    <w:rsid w:val="009E4A6B"/>
    <w:rsid w:val="009F0038"/>
    <w:rsid w:val="009F5E19"/>
    <w:rsid w:val="00A044FA"/>
    <w:rsid w:val="00A06807"/>
    <w:rsid w:val="00A109D0"/>
    <w:rsid w:val="00A13873"/>
    <w:rsid w:val="00A1693D"/>
    <w:rsid w:val="00A20CB0"/>
    <w:rsid w:val="00A267C7"/>
    <w:rsid w:val="00A34D9C"/>
    <w:rsid w:val="00A37A96"/>
    <w:rsid w:val="00A53839"/>
    <w:rsid w:val="00A61ABB"/>
    <w:rsid w:val="00A627FD"/>
    <w:rsid w:val="00A63CC3"/>
    <w:rsid w:val="00A700AC"/>
    <w:rsid w:val="00A74C83"/>
    <w:rsid w:val="00A75F35"/>
    <w:rsid w:val="00A86994"/>
    <w:rsid w:val="00A872CE"/>
    <w:rsid w:val="00A97A39"/>
    <w:rsid w:val="00AA27D5"/>
    <w:rsid w:val="00AA5EEA"/>
    <w:rsid w:val="00AB3665"/>
    <w:rsid w:val="00AC308F"/>
    <w:rsid w:val="00AC602A"/>
    <w:rsid w:val="00AD21B8"/>
    <w:rsid w:val="00AD23EF"/>
    <w:rsid w:val="00AD72A4"/>
    <w:rsid w:val="00AE0314"/>
    <w:rsid w:val="00AE246A"/>
    <w:rsid w:val="00AE32AB"/>
    <w:rsid w:val="00AE6F8C"/>
    <w:rsid w:val="00AF1CEE"/>
    <w:rsid w:val="00AF398E"/>
    <w:rsid w:val="00B03615"/>
    <w:rsid w:val="00B04197"/>
    <w:rsid w:val="00B1582D"/>
    <w:rsid w:val="00B235D0"/>
    <w:rsid w:val="00B346C7"/>
    <w:rsid w:val="00B45753"/>
    <w:rsid w:val="00B608E6"/>
    <w:rsid w:val="00B61822"/>
    <w:rsid w:val="00B65CA3"/>
    <w:rsid w:val="00B82BB1"/>
    <w:rsid w:val="00B83DF6"/>
    <w:rsid w:val="00B876D0"/>
    <w:rsid w:val="00B93940"/>
    <w:rsid w:val="00B94940"/>
    <w:rsid w:val="00BA279B"/>
    <w:rsid w:val="00BA2AE2"/>
    <w:rsid w:val="00BA4709"/>
    <w:rsid w:val="00BB1A28"/>
    <w:rsid w:val="00BB2274"/>
    <w:rsid w:val="00BB55B7"/>
    <w:rsid w:val="00BB5C34"/>
    <w:rsid w:val="00BC7F03"/>
    <w:rsid w:val="00BD1192"/>
    <w:rsid w:val="00BD37F5"/>
    <w:rsid w:val="00BE2FB8"/>
    <w:rsid w:val="00BF0EBE"/>
    <w:rsid w:val="00BF5428"/>
    <w:rsid w:val="00BF5F0D"/>
    <w:rsid w:val="00C06069"/>
    <w:rsid w:val="00C11B16"/>
    <w:rsid w:val="00C12066"/>
    <w:rsid w:val="00C148AF"/>
    <w:rsid w:val="00C16E11"/>
    <w:rsid w:val="00C17B6A"/>
    <w:rsid w:val="00C206D9"/>
    <w:rsid w:val="00C23097"/>
    <w:rsid w:val="00C315CB"/>
    <w:rsid w:val="00C43A21"/>
    <w:rsid w:val="00C44A9E"/>
    <w:rsid w:val="00C54452"/>
    <w:rsid w:val="00C619A2"/>
    <w:rsid w:val="00C67731"/>
    <w:rsid w:val="00C73F36"/>
    <w:rsid w:val="00C84DC7"/>
    <w:rsid w:val="00C90EE9"/>
    <w:rsid w:val="00C932EA"/>
    <w:rsid w:val="00CA62DD"/>
    <w:rsid w:val="00CB2886"/>
    <w:rsid w:val="00CC1A70"/>
    <w:rsid w:val="00CC35D7"/>
    <w:rsid w:val="00CC403E"/>
    <w:rsid w:val="00CD5A7E"/>
    <w:rsid w:val="00CD70C3"/>
    <w:rsid w:val="00CE039C"/>
    <w:rsid w:val="00CE1DD1"/>
    <w:rsid w:val="00CE355B"/>
    <w:rsid w:val="00CE5B29"/>
    <w:rsid w:val="00CE5DAE"/>
    <w:rsid w:val="00CF040F"/>
    <w:rsid w:val="00CF10A2"/>
    <w:rsid w:val="00CF283F"/>
    <w:rsid w:val="00CF536F"/>
    <w:rsid w:val="00CF5D35"/>
    <w:rsid w:val="00D00E28"/>
    <w:rsid w:val="00D10E80"/>
    <w:rsid w:val="00D1148A"/>
    <w:rsid w:val="00D12A65"/>
    <w:rsid w:val="00D1442A"/>
    <w:rsid w:val="00D177CE"/>
    <w:rsid w:val="00D25E60"/>
    <w:rsid w:val="00D348E8"/>
    <w:rsid w:val="00D35C40"/>
    <w:rsid w:val="00D42092"/>
    <w:rsid w:val="00D469B2"/>
    <w:rsid w:val="00D46A53"/>
    <w:rsid w:val="00D4799A"/>
    <w:rsid w:val="00D61F0E"/>
    <w:rsid w:val="00D62D90"/>
    <w:rsid w:val="00D6389C"/>
    <w:rsid w:val="00D75674"/>
    <w:rsid w:val="00D839C7"/>
    <w:rsid w:val="00D86F25"/>
    <w:rsid w:val="00D904D0"/>
    <w:rsid w:val="00D971EA"/>
    <w:rsid w:val="00D97FC2"/>
    <w:rsid w:val="00DA2777"/>
    <w:rsid w:val="00DB2729"/>
    <w:rsid w:val="00DC237D"/>
    <w:rsid w:val="00DC2EB4"/>
    <w:rsid w:val="00DD0099"/>
    <w:rsid w:val="00DD15FF"/>
    <w:rsid w:val="00DE2FCB"/>
    <w:rsid w:val="00DE467E"/>
    <w:rsid w:val="00DF739D"/>
    <w:rsid w:val="00E028B4"/>
    <w:rsid w:val="00E0416F"/>
    <w:rsid w:val="00E167ED"/>
    <w:rsid w:val="00E21514"/>
    <w:rsid w:val="00E26DE0"/>
    <w:rsid w:val="00E271C5"/>
    <w:rsid w:val="00E27287"/>
    <w:rsid w:val="00E36FA5"/>
    <w:rsid w:val="00E407F3"/>
    <w:rsid w:val="00E4674F"/>
    <w:rsid w:val="00E50E86"/>
    <w:rsid w:val="00E558D2"/>
    <w:rsid w:val="00E568D8"/>
    <w:rsid w:val="00E655A0"/>
    <w:rsid w:val="00E8439E"/>
    <w:rsid w:val="00EA39EF"/>
    <w:rsid w:val="00EA50AD"/>
    <w:rsid w:val="00EB58F3"/>
    <w:rsid w:val="00EB5FC8"/>
    <w:rsid w:val="00EC0FBF"/>
    <w:rsid w:val="00EC3619"/>
    <w:rsid w:val="00EC7DF7"/>
    <w:rsid w:val="00EF3A31"/>
    <w:rsid w:val="00F079D2"/>
    <w:rsid w:val="00F13A9A"/>
    <w:rsid w:val="00F24E22"/>
    <w:rsid w:val="00F2754B"/>
    <w:rsid w:val="00F305C0"/>
    <w:rsid w:val="00F34B34"/>
    <w:rsid w:val="00F4381F"/>
    <w:rsid w:val="00F515D7"/>
    <w:rsid w:val="00F5268A"/>
    <w:rsid w:val="00F52CC6"/>
    <w:rsid w:val="00F5607F"/>
    <w:rsid w:val="00F606B5"/>
    <w:rsid w:val="00F66670"/>
    <w:rsid w:val="00F67A4F"/>
    <w:rsid w:val="00F71F73"/>
    <w:rsid w:val="00F778ED"/>
    <w:rsid w:val="00F81C2B"/>
    <w:rsid w:val="00F85856"/>
    <w:rsid w:val="00F871B8"/>
    <w:rsid w:val="00F87CEC"/>
    <w:rsid w:val="00F90389"/>
    <w:rsid w:val="00F905CC"/>
    <w:rsid w:val="00F93641"/>
    <w:rsid w:val="00FA7B19"/>
    <w:rsid w:val="00FB1298"/>
    <w:rsid w:val="00FE0414"/>
    <w:rsid w:val="00FE0D70"/>
    <w:rsid w:val="00FE18A7"/>
    <w:rsid w:val="00FE4EBF"/>
    <w:rsid w:val="00FE67C3"/>
    <w:rsid w:val="00FE7471"/>
    <w:rsid w:val="00FF6DC1"/>
    <w:rsid w:val="00FF7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552DD"/>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E60"/>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 w:type="paragraph" w:styleId="ListNumber">
    <w:name w:val="List Number"/>
    <w:basedOn w:val="Normal"/>
    <w:uiPriority w:val="99"/>
    <w:unhideWhenUsed/>
    <w:rsid w:val="00CF5D35"/>
    <w:pPr>
      <w:numPr>
        <w:numId w:val="15"/>
      </w:numPr>
      <w:spacing w:after="200" w:line="276" w:lineRule="auto"/>
      <w:contextualSpacing/>
    </w:pPr>
    <w:rPr>
      <w:rFonts w:eastAsiaTheme="minorEastAsia"/>
      <w:kern w:val="0"/>
      <w:lang w:val="en-US"/>
      <w14:ligatures w14:val="none"/>
    </w:rPr>
  </w:style>
  <w:style w:type="paragraph" w:styleId="ListBullet">
    <w:name w:val="List Bullet"/>
    <w:basedOn w:val="Normal"/>
    <w:uiPriority w:val="99"/>
    <w:unhideWhenUsed/>
    <w:rsid w:val="006D1682"/>
    <w:pPr>
      <w:numPr>
        <w:numId w:val="16"/>
      </w:numPr>
      <w:tabs>
        <w:tab w:val="clear" w:pos="360"/>
      </w:tabs>
      <w:spacing w:after="200" w:line="276" w:lineRule="auto"/>
      <w:ind w:left="0" w:firstLine="0"/>
      <w:contextualSpacing/>
    </w:pPr>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70524">
      <w:bodyDiv w:val="1"/>
      <w:marLeft w:val="0"/>
      <w:marRight w:val="0"/>
      <w:marTop w:val="0"/>
      <w:marBottom w:val="0"/>
      <w:divBdr>
        <w:top w:val="none" w:sz="0" w:space="0" w:color="auto"/>
        <w:left w:val="none" w:sz="0" w:space="0" w:color="auto"/>
        <w:bottom w:val="none" w:sz="0" w:space="0" w:color="auto"/>
        <w:right w:val="none" w:sz="0" w:space="0" w:color="auto"/>
      </w:divBdr>
    </w:div>
    <w:div w:id="409741759">
      <w:bodyDiv w:val="1"/>
      <w:marLeft w:val="0"/>
      <w:marRight w:val="0"/>
      <w:marTop w:val="0"/>
      <w:marBottom w:val="0"/>
      <w:divBdr>
        <w:top w:val="none" w:sz="0" w:space="0" w:color="auto"/>
        <w:left w:val="none" w:sz="0" w:space="0" w:color="auto"/>
        <w:bottom w:val="none" w:sz="0" w:space="0" w:color="auto"/>
        <w:right w:val="none" w:sz="0" w:space="0" w:color="auto"/>
      </w:divBdr>
    </w:div>
    <w:div w:id="512645788">
      <w:bodyDiv w:val="1"/>
      <w:marLeft w:val="0"/>
      <w:marRight w:val="0"/>
      <w:marTop w:val="0"/>
      <w:marBottom w:val="0"/>
      <w:divBdr>
        <w:top w:val="none" w:sz="0" w:space="0" w:color="auto"/>
        <w:left w:val="none" w:sz="0" w:space="0" w:color="auto"/>
        <w:bottom w:val="none" w:sz="0" w:space="0" w:color="auto"/>
        <w:right w:val="none" w:sz="0" w:space="0" w:color="auto"/>
      </w:divBdr>
    </w:div>
    <w:div w:id="679241006">
      <w:bodyDiv w:val="1"/>
      <w:marLeft w:val="0"/>
      <w:marRight w:val="0"/>
      <w:marTop w:val="0"/>
      <w:marBottom w:val="0"/>
      <w:divBdr>
        <w:top w:val="none" w:sz="0" w:space="0" w:color="auto"/>
        <w:left w:val="none" w:sz="0" w:space="0" w:color="auto"/>
        <w:bottom w:val="none" w:sz="0" w:space="0" w:color="auto"/>
        <w:right w:val="none" w:sz="0" w:space="0" w:color="auto"/>
      </w:divBdr>
    </w:div>
    <w:div w:id="768624215">
      <w:bodyDiv w:val="1"/>
      <w:marLeft w:val="0"/>
      <w:marRight w:val="0"/>
      <w:marTop w:val="0"/>
      <w:marBottom w:val="0"/>
      <w:divBdr>
        <w:top w:val="none" w:sz="0" w:space="0" w:color="auto"/>
        <w:left w:val="none" w:sz="0" w:space="0" w:color="auto"/>
        <w:bottom w:val="none" w:sz="0" w:space="0" w:color="auto"/>
        <w:right w:val="none" w:sz="0" w:space="0" w:color="auto"/>
      </w:divBdr>
    </w:div>
    <w:div w:id="806821832">
      <w:bodyDiv w:val="1"/>
      <w:marLeft w:val="0"/>
      <w:marRight w:val="0"/>
      <w:marTop w:val="0"/>
      <w:marBottom w:val="0"/>
      <w:divBdr>
        <w:top w:val="none" w:sz="0" w:space="0" w:color="auto"/>
        <w:left w:val="none" w:sz="0" w:space="0" w:color="auto"/>
        <w:bottom w:val="none" w:sz="0" w:space="0" w:color="auto"/>
        <w:right w:val="none" w:sz="0" w:space="0" w:color="auto"/>
      </w:divBdr>
    </w:div>
    <w:div w:id="1001618553">
      <w:bodyDiv w:val="1"/>
      <w:marLeft w:val="0"/>
      <w:marRight w:val="0"/>
      <w:marTop w:val="0"/>
      <w:marBottom w:val="0"/>
      <w:divBdr>
        <w:top w:val="none" w:sz="0" w:space="0" w:color="auto"/>
        <w:left w:val="none" w:sz="0" w:space="0" w:color="auto"/>
        <w:bottom w:val="none" w:sz="0" w:space="0" w:color="auto"/>
        <w:right w:val="none" w:sz="0" w:space="0" w:color="auto"/>
      </w:divBdr>
    </w:div>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293829155">
      <w:bodyDiv w:val="1"/>
      <w:marLeft w:val="0"/>
      <w:marRight w:val="0"/>
      <w:marTop w:val="0"/>
      <w:marBottom w:val="0"/>
      <w:divBdr>
        <w:top w:val="none" w:sz="0" w:space="0" w:color="auto"/>
        <w:left w:val="none" w:sz="0" w:space="0" w:color="auto"/>
        <w:bottom w:val="none" w:sz="0" w:space="0" w:color="auto"/>
        <w:right w:val="none" w:sz="0" w:space="0" w:color="auto"/>
      </w:divBdr>
    </w:div>
    <w:div w:id="1302267350">
      <w:bodyDiv w:val="1"/>
      <w:marLeft w:val="0"/>
      <w:marRight w:val="0"/>
      <w:marTop w:val="0"/>
      <w:marBottom w:val="0"/>
      <w:divBdr>
        <w:top w:val="none" w:sz="0" w:space="0" w:color="auto"/>
        <w:left w:val="none" w:sz="0" w:space="0" w:color="auto"/>
        <w:bottom w:val="none" w:sz="0" w:space="0" w:color="auto"/>
        <w:right w:val="none" w:sz="0" w:space="0" w:color="auto"/>
      </w:divBdr>
    </w:div>
    <w:div w:id="1402144365">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 w:id="1695376671">
      <w:bodyDiv w:val="1"/>
      <w:marLeft w:val="0"/>
      <w:marRight w:val="0"/>
      <w:marTop w:val="0"/>
      <w:marBottom w:val="0"/>
      <w:divBdr>
        <w:top w:val="none" w:sz="0" w:space="0" w:color="auto"/>
        <w:left w:val="none" w:sz="0" w:space="0" w:color="auto"/>
        <w:bottom w:val="none" w:sz="0" w:space="0" w:color="auto"/>
        <w:right w:val="none" w:sz="0" w:space="0" w:color="auto"/>
      </w:divBdr>
    </w:div>
    <w:div w:id="1833714150">
      <w:bodyDiv w:val="1"/>
      <w:marLeft w:val="0"/>
      <w:marRight w:val="0"/>
      <w:marTop w:val="0"/>
      <w:marBottom w:val="0"/>
      <w:divBdr>
        <w:top w:val="none" w:sz="0" w:space="0" w:color="auto"/>
        <w:left w:val="none" w:sz="0" w:space="0" w:color="auto"/>
        <w:bottom w:val="none" w:sz="0" w:space="0" w:color="auto"/>
        <w:right w:val="none" w:sz="0" w:space="0" w:color="auto"/>
      </w:divBdr>
    </w:div>
    <w:div w:id="1963337207">
      <w:bodyDiv w:val="1"/>
      <w:marLeft w:val="0"/>
      <w:marRight w:val="0"/>
      <w:marTop w:val="0"/>
      <w:marBottom w:val="0"/>
      <w:divBdr>
        <w:top w:val="none" w:sz="0" w:space="0" w:color="auto"/>
        <w:left w:val="none" w:sz="0" w:space="0" w:color="auto"/>
        <w:bottom w:val="none" w:sz="0" w:space="0" w:color="auto"/>
        <w:right w:val="none" w:sz="0" w:space="0" w:color="auto"/>
      </w:divBdr>
    </w:div>
    <w:div w:id="210032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505A0-C85A-476D-8AB0-A84C0E76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2025-10-17T13:03:00Z</dcterms:created>
  <dcterms:modified xsi:type="dcterms:W3CDTF">2025-10-17T13:14:00Z</dcterms:modified>
</cp:coreProperties>
</file>